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037" w:rsidRDefault="00CE4685">
      <w:r>
        <w:rPr>
          <w:noProof/>
          <w:lang w:eastAsia="ru-RU"/>
        </w:rPr>
        <w:drawing>
          <wp:inline distT="0" distB="0" distL="0" distR="0">
            <wp:extent cx="5940425" cy="8228592"/>
            <wp:effectExtent l="19050" t="0" r="3175" b="0"/>
            <wp:docPr id="1" name="Рисунок 1" descr="C:\Users\Любовь\Desktop\модельный кодек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Desktop\модельный кодекс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685" w:rsidRDefault="00CE4685"/>
    <w:p w:rsidR="00CE4685" w:rsidRDefault="00CE4685"/>
    <w:p w:rsidR="00CE4685" w:rsidRDefault="00CE4685"/>
    <w:p w:rsidR="00CE4685" w:rsidRDefault="00CE4685"/>
    <w:p w:rsidR="00CE4685" w:rsidRDefault="00CE4685"/>
    <w:p w:rsidR="00CE4685" w:rsidRDefault="00CE4685">
      <w:r>
        <w:rPr>
          <w:noProof/>
          <w:lang w:eastAsia="ru-RU"/>
        </w:rPr>
        <w:drawing>
          <wp:inline distT="0" distB="0" distL="0" distR="0">
            <wp:extent cx="5940425" cy="8228592"/>
            <wp:effectExtent l="19050" t="0" r="3175" b="0"/>
            <wp:docPr id="2" name="Рисунок 2" descr="C:\Users\Любовь\Desktop\модельный кодекс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бовь\Desktop\модельный кодекс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685" w:rsidRDefault="00CE4685"/>
    <w:p w:rsidR="00CE4685" w:rsidRDefault="00CE4685"/>
    <w:p w:rsidR="00CE4685" w:rsidRDefault="00CE4685"/>
    <w:p w:rsidR="00CE4685" w:rsidRDefault="00CE4685">
      <w:r>
        <w:rPr>
          <w:noProof/>
          <w:lang w:eastAsia="ru-RU"/>
        </w:rPr>
        <w:drawing>
          <wp:inline distT="0" distB="0" distL="0" distR="0">
            <wp:extent cx="5940425" cy="8228592"/>
            <wp:effectExtent l="19050" t="0" r="3175" b="0"/>
            <wp:docPr id="3" name="Рисунок 3" descr="C:\Users\Любовь\Desktop\модельный кодекс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юбовь\Desktop\модельный кодекс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685" w:rsidRDefault="00CE4685"/>
    <w:p w:rsidR="00CE4685" w:rsidRDefault="00CE4685"/>
    <w:p w:rsidR="00CE4685" w:rsidRDefault="00CE4685"/>
    <w:p w:rsidR="00CE4685" w:rsidRDefault="00CE4685">
      <w:r>
        <w:rPr>
          <w:noProof/>
          <w:lang w:eastAsia="ru-RU"/>
        </w:rPr>
        <w:drawing>
          <wp:inline distT="0" distB="0" distL="0" distR="0">
            <wp:extent cx="5940425" cy="8228592"/>
            <wp:effectExtent l="19050" t="0" r="3175" b="0"/>
            <wp:docPr id="4" name="Рисунок 4" descr="C:\Users\Любовь\Desktop\модельный кодекс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юбовь\Desktop\модельный кодекс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4685" w:rsidSect="002C3A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E4685"/>
    <w:rsid w:val="00124BBA"/>
    <w:rsid w:val="002C3A29"/>
    <w:rsid w:val="00A07A32"/>
    <w:rsid w:val="00CE4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A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4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46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Любовь</cp:lastModifiedBy>
  <cp:revision>2</cp:revision>
  <dcterms:created xsi:type="dcterms:W3CDTF">2014-04-09T08:18:00Z</dcterms:created>
  <dcterms:modified xsi:type="dcterms:W3CDTF">2014-04-09T08:20:00Z</dcterms:modified>
</cp:coreProperties>
</file>